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6"/>
        <w:gridCol w:w="5385"/>
        <w:gridCol w:w="5404"/>
      </w:tblGrid>
      <w:tr w:rsidR="00122B50" w:rsidTr="00122B50">
        <w:tc>
          <w:tcPr>
            <w:tcW w:w="5458" w:type="dxa"/>
          </w:tcPr>
          <w:p w:rsidR="00122B50" w:rsidRDefault="00122B50" w:rsidP="00122B50">
            <w:pPr>
              <w:jc w:val="center"/>
              <w:rPr>
                <w:rFonts w:ascii="Trebuchet MS" w:hAnsi="Trebuchet MS"/>
                <w:b/>
                <w:bCs/>
                <w:color w:val="CC0066"/>
                <w:sz w:val="32"/>
                <w:szCs w:val="32"/>
                <w:shd w:val="clear" w:color="auto" w:fill="FFFFFF"/>
              </w:rPr>
            </w:pPr>
          </w:p>
          <w:p w:rsidR="00122B50" w:rsidRDefault="00122B50" w:rsidP="00122B50">
            <w:pPr>
              <w:jc w:val="center"/>
              <w:rPr>
                <w:rFonts w:ascii="Trebuchet MS" w:hAnsi="Trebuchet MS"/>
                <w:b/>
                <w:bCs/>
                <w:color w:val="CC0066"/>
                <w:sz w:val="32"/>
                <w:szCs w:val="32"/>
                <w:shd w:val="clear" w:color="auto" w:fill="FFFFFF"/>
              </w:rPr>
            </w:pPr>
          </w:p>
          <w:p w:rsidR="00122B50" w:rsidRDefault="00122B50" w:rsidP="00122B50">
            <w:pPr>
              <w:jc w:val="center"/>
              <w:rPr>
                <w:rFonts w:ascii="Trebuchet MS" w:hAnsi="Trebuchet MS"/>
                <w:b/>
                <w:bCs/>
                <w:color w:val="CC0066"/>
                <w:sz w:val="32"/>
                <w:szCs w:val="32"/>
                <w:shd w:val="clear" w:color="auto" w:fill="FFFFFF"/>
              </w:rPr>
            </w:pPr>
          </w:p>
          <w:p w:rsidR="00122B50" w:rsidRDefault="00122B50" w:rsidP="00122B50">
            <w:pPr>
              <w:jc w:val="center"/>
              <w:rPr>
                <w:rFonts w:ascii="Trebuchet MS" w:hAnsi="Trebuchet MS"/>
                <w:b/>
                <w:bCs/>
                <w:color w:val="CC0066"/>
                <w:sz w:val="32"/>
                <w:szCs w:val="32"/>
                <w:shd w:val="clear" w:color="auto" w:fill="FFFFFF"/>
              </w:rPr>
            </w:pPr>
            <w:r>
              <w:rPr>
                <w:rFonts w:ascii="Trebuchet MS" w:hAnsi="Trebuchet MS"/>
                <w:b/>
                <w:bCs/>
                <w:color w:val="CC0066"/>
                <w:sz w:val="32"/>
                <w:szCs w:val="32"/>
                <w:shd w:val="clear" w:color="auto" w:fill="FFFFFF"/>
              </w:rPr>
              <w:t>ДЛЯ ВАС РОДИТЕЛИ</w:t>
            </w:r>
          </w:p>
          <w:p w:rsidR="00122B50" w:rsidRDefault="00122B50" w:rsidP="00122B50">
            <w:pPr>
              <w:jc w:val="center"/>
              <w:rPr>
                <w:rFonts w:ascii="Trebuchet MS" w:hAnsi="Trebuchet MS"/>
                <w:b/>
                <w:bCs/>
                <w:color w:val="CC0066"/>
                <w:sz w:val="32"/>
                <w:szCs w:val="32"/>
                <w:shd w:val="clear" w:color="auto" w:fill="FFFFFF"/>
              </w:rPr>
            </w:pPr>
          </w:p>
          <w:p w:rsidR="00122B50" w:rsidRDefault="00122B50" w:rsidP="00122B50">
            <w:pPr>
              <w:jc w:val="center"/>
              <w:rPr>
                <w:rFonts w:ascii="Trebuchet MS" w:hAnsi="Trebuchet MS"/>
                <w:b/>
                <w:bCs/>
                <w:color w:val="CC0066"/>
                <w:sz w:val="32"/>
                <w:szCs w:val="32"/>
                <w:shd w:val="clear" w:color="auto" w:fill="FFFFFF"/>
              </w:rPr>
            </w:pPr>
          </w:p>
          <w:p w:rsidR="00122B50" w:rsidRDefault="00122B50" w:rsidP="00122B50">
            <w:pPr>
              <w:pStyle w:val="a4"/>
              <w:jc w:val="center"/>
              <w:rPr>
                <w:i/>
                <w:iCs/>
                <w:bdr w:val="none" w:sz="0" w:space="0" w:color="auto" w:frame="1"/>
                <w:shd w:val="clear" w:color="auto" w:fill="FFFFFF"/>
              </w:rPr>
            </w:pPr>
            <w:bookmarkStart w:id="0" w:name="_GoBack"/>
            <w:r w:rsidRPr="00122B5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Залог семейного счастья в доброте, откровенности, отзывчивости.</w:t>
            </w:r>
            <w:bookmarkEnd w:id="0"/>
            <w:r w:rsidRPr="00122B50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>
              <w:rPr>
                <w:i/>
                <w:iCs/>
                <w:bdr w:val="none" w:sz="0" w:space="0" w:color="auto" w:frame="1"/>
                <w:shd w:val="clear" w:color="auto" w:fill="FFFFFF"/>
              </w:rPr>
              <w:t xml:space="preserve">                                                                    Э. Золя</w:t>
            </w:r>
          </w:p>
          <w:p w:rsidR="00122B50" w:rsidRDefault="00122B50" w:rsidP="00122B50">
            <w:pPr>
              <w:pStyle w:val="a4"/>
              <w:jc w:val="center"/>
              <w:rPr>
                <w:i/>
                <w:iCs/>
                <w:bdr w:val="none" w:sz="0" w:space="0" w:color="auto" w:frame="1"/>
                <w:shd w:val="clear" w:color="auto" w:fill="FFFFFF"/>
              </w:rPr>
            </w:pPr>
          </w:p>
          <w:p w:rsidR="00122B50" w:rsidRDefault="00122B50" w:rsidP="00122B50">
            <w:pPr>
              <w:pStyle w:val="a4"/>
              <w:jc w:val="center"/>
              <w:rPr>
                <w:rFonts w:ascii="Trebuchet MS" w:hAnsi="Trebuchet MS"/>
                <w:b/>
                <w:bCs/>
                <w:color w:val="CC0066"/>
                <w:sz w:val="32"/>
                <w:szCs w:val="32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A1875F" wp14:editId="4CD301BB">
                  <wp:extent cx="3028950" cy="2428875"/>
                  <wp:effectExtent l="190500" t="190500" r="190500" b="200025"/>
                  <wp:docPr id="1" name="Рисунок 1" descr="http://ped-kopilka.ru/upload/blogs2/2016/9/47192_ae3cbd1c22fb9b149b87ee4c7d267077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ed-kopilka.ru/upload/blogs2/2016/9/47192_ae3cbd1c22fb9b149b87ee4c7d267077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428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122B50" w:rsidRDefault="00244E93" w:rsidP="00122B50">
            <w:pPr>
              <w:pStyle w:val="a4"/>
              <w:jc w:val="center"/>
              <w:rPr>
                <w:rFonts w:ascii="Trebuchet MS" w:hAnsi="Trebuchet MS"/>
                <w:b/>
                <w:bCs/>
                <w:color w:val="CC0066"/>
                <w:sz w:val="32"/>
                <w:szCs w:val="32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 </w:t>
            </w:r>
            <w:r w:rsidRPr="00122B50">
              <w:rPr>
                <w:rStyle w:val="a7"/>
                <w:rFonts w:ascii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Семья для ребенка</w:t>
            </w:r>
            <w:r w:rsidRPr="00122B50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 </w:t>
            </w:r>
            <w:r w:rsidRPr="00122B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 это место его рождения и основная среда обитания. Она определяет очень много в жизни ребенка. Связь между родителями и детьми относится к наиболее сильным человеческим связям.</w:t>
            </w:r>
            <w:r w:rsidRPr="00122B5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04ADE" w:rsidRDefault="00304ADE" w:rsidP="00304ADE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9D1187" w:rsidRDefault="009D1187" w:rsidP="00304ADE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9D1187" w:rsidRDefault="009D1187" w:rsidP="00304ADE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04ADE" w:rsidRPr="00304ADE" w:rsidRDefault="00304ADE" w:rsidP="00304ADE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04ADE">
              <w:rPr>
                <w:b/>
                <w:bCs/>
                <w:color w:val="000000"/>
                <w:sz w:val="28"/>
                <w:szCs w:val="28"/>
              </w:rPr>
              <w:t>МЕЖДУ</w:t>
            </w:r>
          </w:p>
          <w:p w:rsidR="00304ADE" w:rsidRDefault="00304ADE" w:rsidP="00304ADE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4ADE">
              <w:rPr>
                <w:b/>
                <w:bCs/>
                <w:color w:val="000000"/>
                <w:sz w:val="28"/>
                <w:szCs w:val="28"/>
              </w:rPr>
              <w:t>ДЕТСТВОМ И ВЗРОСЛОСТЬЮ</w:t>
            </w:r>
          </w:p>
          <w:p w:rsidR="00304ADE" w:rsidRPr="00304ADE" w:rsidRDefault="00304ADE" w:rsidP="00304ADE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304ADE" w:rsidRPr="00304ADE" w:rsidRDefault="00304ADE" w:rsidP="00304ADE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04ADE">
              <w:rPr>
                <w:color w:val="000000"/>
                <w:sz w:val="28"/>
                <w:szCs w:val="28"/>
              </w:rPr>
              <w:t>Следующие факторы риска появляются тогда, когда из девочек и мальчиков подростки начинают становиться мужчинами и женщинами. Половое созревание – само по себе фактор риска для подростка.</w:t>
            </w:r>
          </w:p>
          <w:p w:rsidR="00304ADE" w:rsidRPr="00304ADE" w:rsidRDefault="00304ADE" w:rsidP="00304ADE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304ADE" w:rsidRDefault="00304ADE" w:rsidP="00304ADE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304ADE">
              <w:rPr>
                <w:b/>
                <w:bCs/>
                <w:color w:val="C00000"/>
                <w:sz w:val="28"/>
                <w:szCs w:val="28"/>
              </w:rPr>
              <w:t>ЧТО ДЕЛАТЬ?</w:t>
            </w:r>
          </w:p>
          <w:p w:rsidR="00304ADE" w:rsidRPr="00304ADE" w:rsidRDefault="00304ADE" w:rsidP="00304ADE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304ADE" w:rsidRDefault="00304ADE" w:rsidP="00304ADE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04ADE">
              <w:rPr>
                <w:color w:val="000000"/>
                <w:sz w:val="28"/>
                <w:szCs w:val="28"/>
              </w:rPr>
              <w:t xml:space="preserve">В это время родителям необходимо быть максимально чуткими и внимательными к детям. Постарайтесь сохранить доверительные отношения – для того, чтобы в случае серьезных проблем ребенок обратился не к </w:t>
            </w:r>
            <w:proofErr w:type="spellStart"/>
            <w:r w:rsidRPr="00304ADE">
              <w:rPr>
                <w:color w:val="000000"/>
                <w:sz w:val="28"/>
                <w:szCs w:val="28"/>
              </w:rPr>
              <w:t>психоактивным</w:t>
            </w:r>
            <w:proofErr w:type="spellEnd"/>
            <w:r w:rsidRPr="00304ADE">
              <w:rPr>
                <w:color w:val="000000"/>
                <w:sz w:val="28"/>
                <w:szCs w:val="28"/>
              </w:rPr>
              <w:t xml:space="preserve"> веществам, а к родителям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122B50" w:rsidRDefault="00122B50" w:rsidP="00122B50">
            <w:pPr>
              <w:pStyle w:val="a4"/>
              <w:jc w:val="center"/>
              <w:rPr>
                <w:rFonts w:ascii="Trebuchet MS" w:hAnsi="Trebuchet MS"/>
                <w:b/>
                <w:bCs/>
                <w:color w:val="CC0066"/>
                <w:sz w:val="32"/>
                <w:szCs w:val="32"/>
                <w:shd w:val="clear" w:color="auto" w:fill="FFFFFF"/>
              </w:rPr>
            </w:pPr>
          </w:p>
          <w:p w:rsidR="00122B50" w:rsidRDefault="00122B50" w:rsidP="00122B50">
            <w:pPr>
              <w:pStyle w:val="a4"/>
              <w:jc w:val="center"/>
              <w:rPr>
                <w:rFonts w:ascii="Trebuchet MS" w:hAnsi="Trebuchet MS"/>
                <w:b/>
                <w:bCs/>
                <w:color w:val="CC0066"/>
                <w:sz w:val="32"/>
                <w:szCs w:val="32"/>
                <w:shd w:val="clear" w:color="auto" w:fill="FFFFFF"/>
              </w:rPr>
            </w:pPr>
          </w:p>
          <w:p w:rsidR="00122B50" w:rsidRDefault="00122B50" w:rsidP="00122B50">
            <w:pPr>
              <w:pStyle w:val="a4"/>
              <w:jc w:val="center"/>
              <w:rPr>
                <w:rFonts w:ascii="Trebuchet MS" w:hAnsi="Trebuchet MS"/>
                <w:b/>
                <w:bCs/>
                <w:color w:val="CC0066"/>
                <w:sz w:val="32"/>
                <w:szCs w:val="32"/>
                <w:shd w:val="clear" w:color="auto" w:fill="FFFFFF"/>
              </w:rPr>
            </w:pPr>
          </w:p>
          <w:p w:rsidR="00122B50" w:rsidRDefault="00122B50" w:rsidP="00122B50">
            <w:pPr>
              <w:jc w:val="center"/>
            </w:pPr>
          </w:p>
        </w:tc>
        <w:tc>
          <w:tcPr>
            <w:tcW w:w="5458" w:type="dxa"/>
          </w:tcPr>
          <w:p w:rsidR="00122B50" w:rsidRDefault="00122B50" w:rsidP="00244E93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 xml:space="preserve">     </w:t>
            </w:r>
            <w:r w:rsidRPr="00122B50">
              <w:rPr>
                <w:rStyle w:val="a7"/>
                <w:rFonts w:ascii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Благополучие ребенка</w:t>
            </w:r>
            <w:r w:rsidRPr="00122B50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 </w:t>
            </w:r>
            <w:r w:rsidRPr="00122B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способствуют доброжелательная атмосфера и такая система семейных отношений, которая дает чувство защищенности, любви и принятия, стимулирует и направляет его развитие</w:t>
            </w:r>
            <w:r w:rsidRPr="00122B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</w:t>
            </w:r>
            <w:r w:rsidRPr="00122B50">
              <w:rPr>
                <w:rStyle w:val="a7"/>
                <w:rFonts w:ascii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Любовь родителей</w:t>
            </w:r>
            <w:r w:rsidRPr="00122B50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 </w:t>
            </w:r>
            <w:r w:rsidRPr="00122B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 величайший и незаменимый источник духовного и эмоционального развития ребенка, его нравственных качеств, чувство уверенности в себе, позитивного восприятия мира.</w:t>
            </w:r>
          </w:p>
          <w:p w:rsidR="00122B50" w:rsidRPr="00244E93" w:rsidRDefault="00122B50" w:rsidP="00244E93">
            <w:pPr>
              <w:pStyle w:val="a4"/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</w:t>
            </w:r>
            <w:r w:rsidRPr="00122B50">
              <w:rPr>
                <w:rStyle w:val="a7"/>
                <w:rFonts w:ascii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Влияние семьи </w:t>
            </w:r>
            <w:r w:rsidRPr="00122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 w:rsidRPr="00122B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• Семья обеспечивает базисное чувство безопасности, которое является одним из основных условий нормального развития ребенка. Она дает ребенку возможность без опасений и страха взаимодействовать с внешним миром, осваивать новые способы его исследования и реагирования.</w:t>
            </w:r>
            <w:r w:rsidRPr="00122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122B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• Родители является источником необходимого жизненного опыта. Дети учатся у них определенным способом и моделями поведения. Родители влияют на поведение ребенка, поощряя или осуждая определенный тип поведения, а также</w:t>
            </w:r>
            <w:r w:rsidR="00244E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22B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44E93" w:rsidRPr="00122B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применяя наказания и определяя приемлемую для себя степень свободы действия ребенка.</w:t>
            </w:r>
            <w:r w:rsidR="00244E93" w:rsidRPr="00122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44E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 w:rsidR="00244E93" w:rsidRPr="00122B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• Общение в семье влияет на формирование </w:t>
            </w:r>
            <w:r w:rsidR="00244E93" w:rsidRPr="00122B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мировоззрений ребенка, позволяет ему выработать собственные нормы, взгляды, идеи.</w:t>
            </w:r>
            <w:r w:rsidR="00244E93" w:rsidRPr="00122B5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44E93" w:rsidRDefault="00244E93" w:rsidP="00244E93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</w:pPr>
          </w:p>
          <w:p w:rsidR="00244E93" w:rsidRDefault="00244E93" w:rsidP="00244E93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</w:pPr>
            <w:r w:rsidRPr="00244E93"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  <w:t>«Моя семья».</w:t>
            </w:r>
          </w:p>
          <w:p w:rsidR="00244E93" w:rsidRPr="00244E93" w:rsidRDefault="00244E93" w:rsidP="00244E93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</w:pPr>
          </w:p>
          <w:p w:rsidR="00244E93" w:rsidRPr="00244E93" w:rsidRDefault="00244E93" w:rsidP="00244E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E93">
              <w:rPr>
                <w:rFonts w:ascii="Times New Roman" w:hAnsi="Times New Roman" w:cs="Times New Roman"/>
                <w:sz w:val="28"/>
                <w:szCs w:val="28"/>
              </w:rPr>
              <w:t>Семья – защита от обид,</w:t>
            </w:r>
          </w:p>
          <w:p w:rsidR="00244E93" w:rsidRPr="00244E93" w:rsidRDefault="00244E93" w:rsidP="00244E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E93">
              <w:rPr>
                <w:rFonts w:ascii="Times New Roman" w:hAnsi="Times New Roman" w:cs="Times New Roman"/>
                <w:sz w:val="28"/>
                <w:szCs w:val="28"/>
              </w:rPr>
              <w:t>Для малышей она как щит.</w:t>
            </w:r>
          </w:p>
          <w:p w:rsidR="00244E93" w:rsidRPr="00244E93" w:rsidRDefault="00244E93" w:rsidP="00244E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E93">
              <w:rPr>
                <w:rFonts w:ascii="Times New Roman" w:hAnsi="Times New Roman" w:cs="Times New Roman"/>
                <w:sz w:val="28"/>
                <w:szCs w:val="28"/>
              </w:rPr>
              <w:t>Как прочная она броня</w:t>
            </w:r>
          </w:p>
          <w:p w:rsidR="00244E93" w:rsidRPr="00244E93" w:rsidRDefault="00244E93" w:rsidP="00244E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E93">
              <w:rPr>
                <w:rFonts w:ascii="Times New Roman" w:hAnsi="Times New Roman" w:cs="Times New Roman"/>
                <w:sz w:val="28"/>
                <w:szCs w:val="28"/>
              </w:rPr>
              <w:t>От холода и от огня.</w:t>
            </w:r>
          </w:p>
          <w:p w:rsidR="00244E93" w:rsidRPr="00244E93" w:rsidRDefault="00244E93" w:rsidP="00244E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E93">
              <w:rPr>
                <w:rFonts w:ascii="Times New Roman" w:hAnsi="Times New Roman" w:cs="Times New Roman"/>
                <w:sz w:val="28"/>
                <w:szCs w:val="28"/>
              </w:rPr>
              <w:t>Случилась с малышом беда,</w:t>
            </w:r>
          </w:p>
          <w:p w:rsidR="00244E93" w:rsidRPr="00244E93" w:rsidRDefault="00244E93" w:rsidP="00244E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E93">
              <w:rPr>
                <w:rFonts w:ascii="Times New Roman" w:hAnsi="Times New Roman" w:cs="Times New Roman"/>
                <w:sz w:val="28"/>
                <w:szCs w:val="28"/>
              </w:rPr>
              <w:t>Семья поймёт его всегда;</w:t>
            </w:r>
          </w:p>
          <w:p w:rsidR="00244E93" w:rsidRPr="00244E93" w:rsidRDefault="00244E93" w:rsidP="00244E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E93">
              <w:rPr>
                <w:rFonts w:ascii="Times New Roman" w:hAnsi="Times New Roman" w:cs="Times New Roman"/>
                <w:sz w:val="28"/>
                <w:szCs w:val="28"/>
              </w:rPr>
              <w:t>Порой за шалость побранит</w:t>
            </w:r>
          </w:p>
          <w:p w:rsidR="00244E93" w:rsidRPr="00244E93" w:rsidRDefault="00244E93" w:rsidP="00244E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E93">
              <w:rPr>
                <w:rFonts w:ascii="Times New Roman" w:hAnsi="Times New Roman" w:cs="Times New Roman"/>
                <w:sz w:val="28"/>
                <w:szCs w:val="28"/>
              </w:rPr>
              <w:t>Но все равно потом простит.</w:t>
            </w:r>
          </w:p>
          <w:p w:rsidR="00244E93" w:rsidRPr="00244E93" w:rsidRDefault="00244E93" w:rsidP="00244E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E93">
              <w:rPr>
                <w:rFonts w:ascii="Times New Roman" w:hAnsi="Times New Roman" w:cs="Times New Roman"/>
                <w:sz w:val="28"/>
                <w:szCs w:val="28"/>
              </w:rPr>
              <w:t>Семья – любви волшебный  край,</w:t>
            </w:r>
          </w:p>
          <w:p w:rsidR="00244E93" w:rsidRPr="00244E93" w:rsidRDefault="00244E93" w:rsidP="00244E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E93">
              <w:rPr>
                <w:rFonts w:ascii="Times New Roman" w:hAnsi="Times New Roman" w:cs="Times New Roman"/>
                <w:sz w:val="28"/>
                <w:szCs w:val="28"/>
              </w:rPr>
              <w:t>Она как драгоценный рай,</w:t>
            </w:r>
          </w:p>
          <w:p w:rsidR="00244E93" w:rsidRPr="00244E93" w:rsidRDefault="00244E93" w:rsidP="00244E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E9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244E93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proofErr w:type="gramEnd"/>
            <w:r w:rsidRPr="00244E93">
              <w:rPr>
                <w:rFonts w:ascii="Times New Roman" w:hAnsi="Times New Roman" w:cs="Times New Roman"/>
                <w:sz w:val="28"/>
                <w:szCs w:val="28"/>
              </w:rPr>
              <w:t xml:space="preserve"> вера и мечта</w:t>
            </w:r>
          </w:p>
          <w:p w:rsidR="00244E93" w:rsidRPr="00244E93" w:rsidRDefault="00244E93" w:rsidP="00244E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E93">
              <w:rPr>
                <w:rFonts w:ascii="Times New Roman" w:hAnsi="Times New Roman" w:cs="Times New Roman"/>
                <w:sz w:val="28"/>
                <w:szCs w:val="28"/>
              </w:rPr>
              <w:t>Ее не иссякает никогда.</w:t>
            </w:r>
          </w:p>
          <w:p w:rsidR="00244E93" w:rsidRPr="00244E93" w:rsidRDefault="00244E93" w:rsidP="00244E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E93">
              <w:rPr>
                <w:rFonts w:ascii="Times New Roman" w:hAnsi="Times New Roman" w:cs="Times New Roman"/>
                <w:sz w:val="28"/>
                <w:szCs w:val="28"/>
              </w:rPr>
              <w:t xml:space="preserve">Всем детям на земле </w:t>
            </w:r>
            <w:proofErr w:type="gramStart"/>
            <w:r w:rsidRPr="00244E93">
              <w:rPr>
                <w:rFonts w:ascii="Times New Roman" w:hAnsi="Times New Roman" w:cs="Times New Roman"/>
                <w:sz w:val="28"/>
                <w:szCs w:val="28"/>
              </w:rPr>
              <w:t>нужна</w:t>
            </w:r>
            <w:proofErr w:type="gramEnd"/>
          </w:p>
          <w:p w:rsidR="00244E93" w:rsidRPr="00244E93" w:rsidRDefault="00244E93" w:rsidP="00244E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E93">
              <w:rPr>
                <w:rFonts w:ascii="Times New Roman" w:hAnsi="Times New Roman" w:cs="Times New Roman"/>
                <w:sz w:val="28"/>
                <w:szCs w:val="28"/>
              </w:rPr>
              <w:t>Семьи волшебная страна,</w:t>
            </w:r>
          </w:p>
          <w:p w:rsidR="00244E93" w:rsidRPr="00244E93" w:rsidRDefault="00244E93" w:rsidP="00244E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E93">
              <w:rPr>
                <w:rFonts w:ascii="Times New Roman" w:hAnsi="Times New Roman" w:cs="Times New Roman"/>
                <w:sz w:val="28"/>
                <w:szCs w:val="28"/>
              </w:rPr>
              <w:t>Чтобы любить и жалеть,</w:t>
            </w:r>
          </w:p>
          <w:p w:rsidR="00244E93" w:rsidRDefault="00244E93" w:rsidP="00244E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E93">
              <w:rPr>
                <w:rFonts w:ascii="Times New Roman" w:hAnsi="Times New Roman" w:cs="Times New Roman"/>
                <w:sz w:val="28"/>
                <w:szCs w:val="28"/>
              </w:rPr>
              <w:t>Чтобы они могли взлететь.</w:t>
            </w:r>
          </w:p>
          <w:p w:rsidR="00244E93" w:rsidRDefault="00244E93" w:rsidP="00244E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E93" w:rsidRDefault="00244E93" w:rsidP="00244E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E93" w:rsidRPr="00244E93" w:rsidRDefault="00244E93" w:rsidP="00244E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2619375" cy="1762125"/>
                  <wp:effectExtent l="190500" t="190500" r="200025" b="200025"/>
                  <wp:docPr id="3" name="Рисунок 3" descr="Описание: C:\Users\Lenovo\Desktop\Готовим-малыша-к-детскому-саду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C:\Users\Lenovo\Desktop\Готовим-малыша-к-детскому-саду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62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44E93" w:rsidRPr="00122B50" w:rsidRDefault="00244E93" w:rsidP="00244E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9" w:type="dxa"/>
          </w:tcPr>
          <w:p w:rsidR="00122B50" w:rsidRDefault="00122B50" w:rsidP="00122B50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r w:rsidRPr="00122B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• Морально-психологический климат семьи - это школа отношений с людьми.</w:t>
            </w:r>
          </w:p>
          <w:p w:rsidR="00122B50" w:rsidRDefault="00122B50" w:rsidP="00122B50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22B50" w:rsidRPr="00244E93" w:rsidRDefault="00122B50" w:rsidP="00122B50">
            <w:pPr>
              <w:pStyle w:val="a4"/>
              <w:jc w:val="center"/>
              <w:rPr>
                <w:rFonts w:ascii="Arial" w:hAnsi="Arial" w:cs="Arial"/>
                <w:b/>
                <w:i/>
                <w:iCs/>
                <w:color w:val="FF0000"/>
                <w:sz w:val="24"/>
                <w:szCs w:val="23"/>
                <w:bdr w:val="none" w:sz="0" w:space="0" w:color="auto" w:frame="1"/>
                <w:shd w:val="clear" w:color="auto" w:fill="FFFFFF"/>
              </w:rPr>
            </w:pPr>
            <w:r w:rsidRPr="00244E93">
              <w:rPr>
                <w:rFonts w:ascii="Arial" w:hAnsi="Arial" w:cs="Arial"/>
                <w:b/>
                <w:i/>
                <w:iCs/>
                <w:color w:val="FF0000"/>
                <w:sz w:val="24"/>
                <w:szCs w:val="23"/>
                <w:bdr w:val="none" w:sz="0" w:space="0" w:color="auto" w:frame="1"/>
                <w:shd w:val="clear" w:color="auto" w:fill="FFFFFF"/>
              </w:rPr>
              <w:t>Отношения в семье оказывают решающее воздействие на развитие ребенка!</w:t>
            </w:r>
          </w:p>
          <w:p w:rsidR="00122B50" w:rsidRDefault="00122B50" w:rsidP="00122B50">
            <w:pPr>
              <w:pStyle w:val="a4"/>
              <w:jc w:val="center"/>
              <w:rPr>
                <w:rFonts w:ascii="Arial" w:hAnsi="Arial" w:cs="Arial"/>
                <w:i/>
                <w:iCs/>
                <w:color w:val="FF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  <w:p w:rsidR="00122B50" w:rsidRPr="00244E93" w:rsidRDefault="00122B50" w:rsidP="00122B5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4E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Берегите друг друга, Добротой согревайте.</w:t>
            </w:r>
            <w:r w:rsidRPr="00244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4E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Берегите друг друга, Обижать не давайте</w:t>
            </w:r>
            <w:proofErr w:type="gramStart"/>
            <w:r w:rsidRPr="00244E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…</w:t>
            </w:r>
            <w:r w:rsidRPr="00244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4E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proofErr w:type="gramEnd"/>
            <w:r w:rsidRPr="00244E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ерегите друг друга, Без притворства и лести.</w:t>
            </w:r>
            <w:r w:rsidRPr="00244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4E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Берегите друг друга: Ненадолго мы вместе!</w:t>
            </w:r>
            <w:r w:rsidRPr="00244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4E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                                                О. </w:t>
            </w:r>
            <w:proofErr w:type="spellStart"/>
            <w:r w:rsidRPr="00244E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Высотская</w:t>
            </w:r>
            <w:proofErr w:type="spellEnd"/>
          </w:p>
          <w:p w:rsidR="00122B50" w:rsidRDefault="00122B50" w:rsidP="00122B50">
            <w:pPr>
              <w:pStyle w:val="a4"/>
              <w:jc w:val="center"/>
              <w:rPr>
                <w:rFonts w:ascii="Arial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  <w:p w:rsidR="00122B50" w:rsidRDefault="00122B50" w:rsidP="00122B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F641F1" wp14:editId="634CA0AD">
                  <wp:extent cx="3086100" cy="1295400"/>
                  <wp:effectExtent l="0" t="0" r="0" b="0"/>
                  <wp:docPr id="2" name="Рисунок 2" descr="http://ped-kopilka.ru/upload/blogs2/2016/9/47192_e0805d41fc5fdab272295f3653c127ef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ed-kopilka.ru/upload/blogs2/2016/9/47192_e0805d41fc5fdab272295f3653c127ef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E93" w:rsidRPr="00244E93" w:rsidRDefault="00244E93" w:rsidP="00122B50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 w:rsidRPr="00244E9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Правила общения в семье:</w:t>
            </w:r>
          </w:p>
          <w:p w:rsidR="00244E93" w:rsidRDefault="00244E93" w:rsidP="00122B5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4E9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• Начинать утро с улыбки;</w:t>
            </w:r>
            <w:r w:rsidRPr="00244E9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br/>
            </w:r>
            <w:r w:rsidRPr="00244E9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• Отделять повеления ребенка от его сущности;</w:t>
            </w:r>
            <w:r w:rsidRPr="00244E9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br/>
            </w:r>
            <w:r w:rsidRPr="00244E9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• Уметь «читать» ребенка;</w:t>
            </w:r>
            <w:r w:rsidRPr="00244E9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br/>
            </w:r>
            <w:r w:rsidRPr="00244E9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• Не думать о ребенке с тревогой;</w:t>
            </w:r>
            <w:r w:rsidRPr="00244E9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br/>
            </w:r>
            <w:r w:rsidRPr="00244E9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• Не сравнивать детей друг с другом;</w:t>
            </w:r>
            <w:r w:rsidRPr="00244E9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br/>
            </w:r>
            <w:r w:rsidRPr="00244E9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• Хвалить часть и от души;</w:t>
            </w:r>
            <w:r w:rsidRPr="00244E9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br/>
            </w:r>
            <w:r w:rsidRPr="00244E9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• Испытывать радость от совместной с ребенком деятельности.</w:t>
            </w:r>
            <w:r w:rsidRPr="00244E9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br/>
            </w:r>
            <w:r w:rsidRPr="00244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4E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Семья – это труд, друг о друге забота,</w:t>
            </w:r>
            <w:r w:rsidRPr="00244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4E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Семья – это много домашней работы.</w:t>
            </w:r>
            <w:r w:rsidRPr="00244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4E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Семья – это важно!</w:t>
            </w:r>
            <w:r w:rsidRPr="00244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4E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Семья – это сложно!</w:t>
            </w:r>
            <w:r w:rsidRPr="00244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4E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 счастливо жить одному невозможно!</w:t>
            </w:r>
            <w:r w:rsidRPr="00244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                                                           </w:t>
            </w:r>
            <w:r w:rsidRPr="00244E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М. </w:t>
            </w:r>
            <w:proofErr w:type="spellStart"/>
            <w:r w:rsidRPr="00244E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Лангер</w:t>
            </w:r>
            <w:proofErr w:type="spellEnd"/>
          </w:p>
          <w:p w:rsidR="00304ADE" w:rsidRDefault="00304ADE" w:rsidP="00304AD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eastAsia="ru-RU"/>
              </w:rPr>
            </w:pPr>
          </w:p>
          <w:p w:rsidR="00304ADE" w:rsidRPr="00304ADE" w:rsidRDefault="00304ADE" w:rsidP="00304AD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4ADE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eastAsia="ru-RU"/>
              </w:rPr>
              <w:t>ФАКТОРЫ ЗАЩИТЫ РЕБЕНКА</w:t>
            </w:r>
          </w:p>
          <w:p w:rsidR="00304ADE" w:rsidRPr="00304ADE" w:rsidRDefault="00304ADE" w:rsidP="00304AD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4ADE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eastAsia="ru-RU"/>
              </w:rPr>
              <w:t>ОТ ПАВ</w:t>
            </w:r>
          </w:p>
          <w:p w:rsidR="00304ADE" w:rsidRPr="00304ADE" w:rsidRDefault="00304ADE" w:rsidP="00304AD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04ADE" w:rsidRPr="00304ADE" w:rsidRDefault="00304ADE" w:rsidP="00304A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4A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крепкие семейные узы;</w:t>
            </w:r>
          </w:p>
          <w:p w:rsidR="00304ADE" w:rsidRPr="00304ADE" w:rsidRDefault="00304ADE" w:rsidP="00304A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4A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внимание родителей к поведению своих детей;</w:t>
            </w:r>
          </w:p>
          <w:p w:rsidR="00304ADE" w:rsidRPr="00304ADE" w:rsidRDefault="00304ADE" w:rsidP="00304AD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4A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знание родителями друзей, с которыми общается ребенок;</w:t>
            </w:r>
          </w:p>
          <w:p w:rsidR="00304ADE" w:rsidRPr="00304ADE" w:rsidRDefault="00304ADE" w:rsidP="00304A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4A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знание родителями, как и где ребенок проводит свободное время;</w:t>
            </w:r>
          </w:p>
          <w:p w:rsidR="00304ADE" w:rsidRPr="00304ADE" w:rsidRDefault="00304ADE" w:rsidP="00304A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4A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воспитание в ребенке самостоятельности, ответственности за свои действия и поступки;</w:t>
            </w:r>
          </w:p>
          <w:p w:rsidR="00304ADE" w:rsidRPr="00304ADE" w:rsidRDefault="00304ADE" w:rsidP="00304A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4A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воспитание в ребенке чувства достоинства и самоуважения;</w:t>
            </w:r>
          </w:p>
          <w:p w:rsidR="00304ADE" w:rsidRPr="00304ADE" w:rsidRDefault="00304ADE" w:rsidP="00304AD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4A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развитое умение праздновать, играть, веселиться без наркотиков и алкоголя;</w:t>
            </w:r>
          </w:p>
          <w:p w:rsidR="00304ADE" w:rsidRPr="00304ADE" w:rsidRDefault="00304ADE" w:rsidP="00304AD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4A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сформированные ценности здорового образа жизни.</w:t>
            </w:r>
          </w:p>
          <w:p w:rsidR="00304ADE" w:rsidRPr="00304ADE" w:rsidRDefault="00304ADE" w:rsidP="00304A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04AD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Задача нас, взрослых, - сделать так, чтобы факторов защиты у ребенка стало больше.</w:t>
            </w:r>
          </w:p>
          <w:p w:rsidR="00304ADE" w:rsidRPr="00304ADE" w:rsidRDefault="00304ADE" w:rsidP="00304ADE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304A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Чтобы уменьшить факторы риска зависимого поведения для вашего ребенка, необходимо понимать, в какой среде он растет. Следуйте рекомендациям детских психологов о том, что и в каком возрасте должны смотреть и читать ваши дети, будьте чуткими и внимательными к их делам и проблемам в подростковом возрасте, и не забывайте про </w:t>
            </w:r>
            <w:r w:rsidRPr="00304AD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самый</w:t>
            </w:r>
            <w:r w:rsidRPr="00304ADE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Pr="00304AD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эффективный пример — собственный.</w:t>
            </w:r>
          </w:p>
          <w:p w:rsidR="00304ADE" w:rsidRPr="00304ADE" w:rsidRDefault="00304ADE" w:rsidP="00122B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6C27" w:rsidRDefault="00636C27"/>
    <w:sectPr w:rsidR="00636C27" w:rsidSect="00122B50">
      <w:pgSz w:w="16838" w:h="11906" w:orient="landscape"/>
      <w:pgMar w:top="284" w:right="253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A209B"/>
    <w:multiLevelType w:val="hybridMultilevel"/>
    <w:tmpl w:val="EE6417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F144D"/>
    <w:multiLevelType w:val="hybridMultilevel"/>
    <w:tmpl w:val="EEE45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D2DAE"/>
    <w:multiLevelType w:val="multilevel"/>
    <w:tmpl w:val="43D0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2839DF"/>
    <w:multiLevelType w:val="hybridMultilevel"/>
    <w:tmpl w:val="8C840A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B1"/>
    <w:rsid w:val="00122B50"/>
    <w:rsid w:val="00244E93"/>
    <w:rsid w:val="00304ADE"/>
    <w:rsid w:val="00636C27"/>
    <w:rsid w:val="009D1187"/>
    <w:rsid w:val="00AA7FB1"/>
    <w:rsid w:val="00EB09DC"/>
    <w:rsid w:val="00F2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22B5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B5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22B50"/>
    <w:rPr>
      <w:b/>
      <w:bCs/>
    </w:rPr>
  </w:style>
  <w:style w:type="paragraph" w:styleId="a8">
    <w:name w:val="Normal (Web)"/>
    <w:basedOn w:val="a"/>
    <w:uiPriority w:val="99"/>
    <w:semiHidden/>
    <w:unhideWhenUsed/>
    <w:rsid w:val="00304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22B5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B5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22B50"/>
    <w:rPr>
      <w:b/>
      <w:bCs/>
    </w:rPr>
  </w:style>
  <w:style w:type="paragraph" w:styleId="a8">
    <w:name w:val="Normal (Web)"/>
    <w:basedOn w:val="a"/>
    <w:uiPriority w:val="99"/>
    <w:semiHidden/>
    <w:unhideWhenUsed/>
    <w:rsid w:val="00304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2018-09-24T08:06:00Z</dcterms:created>
  <dcterms:modified xsi:type="dcterms:W3CDTF">2018-09-24T08:46:00Z</dcterms:modified>
</cp:coreProperties>
</file>