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44"/>
        <w:gridCol w:w="5526"/>
        <w:gridCol w:w="5405"/>
      </w:tblGrid>
      <w:tr w:rsidR="007B1162" w:rsidTr="007B1162">
        <w:tc>
          <w:tcPr>
            <w:tcW w:w="5458" w:type="dxa"/>
          </w:tcPr>
          <w:p w:rsidR="007B1162" w:rsidRDefault="007B1162" w:rsidP="007B1162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 wp14:anchorId="0A0297CF">
                  <wp:extent cx="3114675" cy="8572499"/>
                  <wp:effectExtent l="76200" t="76200" r="123825" b="133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445" cy="857186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8" w:type="dxa"/>
          </w:tcPr>
          <w:p w:rsidR="007B1162" w:rsidRDefault="00BB5344" w:rsidP="007B1162">
            <w:pPr>
              <w:pStyle w:val="a3"/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D4435" wp14:editId="3FBE7996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4861560</wp:posOffset>
                      </wp:positionV>
                      <wp:extent cx="2066925" cy="1133475"/>
                      <wp:effectExtent l="19050" t="0" r="47625" b="219075"/>
                      <wp:wrapNone/>
                      <wp:docPr id="10" name="Выноска-облак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6925" cy="1133475"/>
                              </a:xfrm>
                              <a:prstGeom prst="cloudCallou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B5344" w:rsidRDefault="00BB5344" w:rsidP="00BB5344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</w:pPr>
                                  <w:r w:rsidRPr="00151719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  <w:t>МИФ</w:t>
                                  </w:r>
                                </w:p>
                                <w:p w:rsidR="00BB5344" w:rsidRPr="00BB5344" w:rsidRDefault="00BB5344" w:rsidP="00BB5344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Существуют</w:t>
                                  </w:r>
                                  <w:r w:rsidR="006E154E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«легкие» наркотики и они совершенно безопасны.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10" o:spid="_x0000_s1026" type="#_x0000_t106" style="position:absolute;margin-left:269.35pt;margin-top:382.8pt;width:162.75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" adj="6300,24300" fillcolor="window" strokecolor="#f79646" strokeweight="2pt">
                      <v:textbox>
                        <w:txbxContent>
                          <w:p w:rsidR="00BB5344" w:rsidRDefault="00BB5344" w:rsidP="00BB534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15171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МИФ</w:t>
                            </w:r>
                          </w:p>
                          <w:p w:rsidR="00BB5344" w:rsidRPr="00BB5344" w:rsidRDefault="00BB5344" w:rsidP="00BB534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Существуют</w:t>
                            </w:r>
                            <w:r w:rsidR="006E154E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«легкие» наркотики и они совершенно безопасны.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213C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4668B2" wp14:editId="252B4BE2">
                      <wp:simplePos x="0" y="0"/>
                      <wp:positionH relativeFrom="column">
                        <wp:posOffset>3421380</wp:posOffset>
                      </wp:positionH>
                      <wp:positionV relativeFrom="paragraph">
                        <wp:posOffset>2680334</wp:posOffset>
                      </wp:positionV>
                      <wp:extent cx="2981325" cy="1304925"/>
                      <wp:effectExtent l="19050" t="0" r="47625" b="238125"/>
                      <wp:wrapNone/>
                      <wp:docPr id="6" name="Выноска-облак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1304925"/>
                              </a:xfrm>
                              <a:prstGeom prst="cloudCallou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3A213C" w:rsidRDefault="003A213C" w:rsidP="003A213C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</w:pPr>
                                  <w:r w:rsidRPr="00151719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  <w:t>МИФ</w:t>
                                  </w:r>
                                </w:p>
                                <w:p w:rsidR="003A213C" w:rsidRPr="00151719" w:rsidRDefault="003A213C" w:rsidP="003A213C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51719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наркотики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помогают справиться человеку с жизненными проблемами, конфликтами с родителями</w:t>
                                  </w:r>
                                  <w:r w:rsidR="00BB5344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, пустотой, неуверенности в себе и в завтрашнем дне.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Выноска-облако 6" o:spid="_x0000_s1027" type="#_x0000_t106" style="position:absolute;margin-left:269.4pt;margin-top:211.05pt;width:234.75pt;height:1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" adj="6300,24300" fillcolor="window" strokecolor="#f79646" strokeweight="2pt">
                      <v:textbox>
                        <w:txbxContent>
                          <w:p w:rsidR="003A213C" w:rsidRDefault="003A213C" w:rsidP="003A213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15171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МИФ</w:t>
                            </w:r>
                          </w:p>
                          <w:p w:rsidR="003A213C" w:rsidRPr="00151719" w:rsidRDefault="003A213C" w:rsidP="003A213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51719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наркотики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помогают справиться человеку с жизненными проблемами, конфликтами с родителями</w:t>
                            </w:r>
                            <w:r w:rsidR="00BB534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, пустотой, неуверенности в себе и в завтрашнем дне.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GoBack"/>
            <w:r w:rsidR="000C47A5">
              <w:rPr>
                <w:noProof/>
                <w:lang w:eastAsia="ru-RU"/>
              </w:rPr>
              <w:drawing>
                <wp:inline distT="0" distB="0" distL="0" distR="0" wp14:anchorId="090AE111" wp14:editId="0168F2FD">
                  <wp:extent cx="3371850" cy="7105650"/>
                  <wp:effectExtent l="0" t="0" r="0" b="0"/>
                  <wp:docPr id="3" name="Рисунок 3" descr="http://ckstr-narkotiki.3dn.ru/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kstr-narkotiki.3dn.ru/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6" t="928" r="67469" b="2783"/>
                          <a:stretch/>
                        </pic:blipFill>
                        <pic:spPr bwMode="auto">
                          <a:xfrm>
                            <a:off x="0" y="0"/>
                            <a:ext cx="3369775" cy="710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459" w:type="dxa"/>
          </w:tcPr>
          <w:p w:rsidR="007B1162" w:rsidRDefault="000C47A5" w:rsidP="000C47A5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0C47A5">
              <w:rPr>
                <w:rFonts w:ascii="Times New Roman" w:hAnsi="Times New Roman" w:cs="Times New Roman"/>
                <w:b/>
                <w:sz w:val="40"/>
              </w:rPr>
              <w:t xml:space="preserve">Правда и мифы о </w:t>
            </w:r>
            <w:r>
              <w:rPr>
                <w:rFonts w:ascii="Times New Roman" w:hAnsi="Times New Roman" w:cs="Times New Roman"/>
                <w:b/>
                <w:sz w:val="40"/>
              </w:rPr>
              <w:t xml:space="preserve">                              </w:t>
            </w:r>
            <w:r w:rsidRPr="000C47A5">
              <w:rPr>
                <w:rFonts w:ascii="Times New Roman" w:hAnsi="Times New Roman" w:cs="Times New Roman"/>
                <w:b/>
                <w:sz w:val="40"/>
              </w:rPr>
              <w:t>наркотиках</w:t>
            </w:r>
          </w:p>
          <w:p w:rsidR="00E64130" w:rsidRDefault="00E64130" w:rsidP="000C47A5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3E9506" wp14:editId="25E7DB1A">
                      <wp:simplePos x="0" y="0"/>
                      <wp:positionH relativeFrom="column">
                        <wp:posOffset>112394</wp:posOffset>
                      </wp:positionH>
                      <wp:positionV relativeFrom="paragraph">
                        <wp:posOffset>67310</wp:posOffset>
                      </wp:positionV>
                      <wp:extent cx="2066925" cy="1133475"/>
                      <wp:effectExtent l="19050" t="0" r="47625" b="219075"/>
                      <wp:wrapNone/>
                      <wp:docPr id="4" name="Выноска-облак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6925" cy="1133475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4130" w:rsidRDefault="00151719" w:rsidP="00151719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</w:pPr>
                                  <w:r w:rsidRPr="00151719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</w:rPr>
                                    <w:t>МИФ</w:t>
                                  </w:r>
                                </w:p>
                                <w:p w:rsidR="00151719" w:rsidRPr="00151719" w:rsidRDefault="00151719" w:rsidP="00151719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151719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наркотики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р</w:t>
                                  </w:r>
                                  <w:r w:rsidRPr="00151719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аскрашивают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красками серые будни, привносят в жизнь что-то новое, необычное.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Выноска-облако 4" o:spid="_x0000_s1028" type="#_x0000_t106" style="position:absolute;left:0;text-align:left;margin-left:8.85pt;margin-top:5.3pt;width:162.7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" adj="6300,24300" fillcolor="white [3201]" strokecolor="#f79646 [3209]" strokeweight="2pt">
                      <v:textbox>
                        <w:txbxContent>
                          <w:p w:rsidR="00E64130" w:rsidRDefault="00151719" w:rsidP="0015171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15171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МИФ</w:t>
                            </w:r>
                          </w:p>
                          <w:p w:rsidR="00151719" w:rsidRPr="00151719" w:rsidRDefault="00151719" w:rsidP="0015171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151719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наркотики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р</w:t>
                            </w:r>
                            <w:r w:rsidRPr="00151719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аскрашивают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красками серые будни, привносят в жизнь что-то новое, необычное.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64130" w:rsidRPr="000C47A5" w:rsidRDefault="006E154E" w:rsidP="000C47A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EF1C99" wp14:editId="59291A28">
                      <wp:simplePos x="0" y="0"/>
                      <wp:positionH relativeFrom="column">
                        <wp:posOffset>693421</wp:posOffset>
                      </wp:positionH>
                      <wp:positionV relativeFrom="paragraph">
                        <wp:posOffset>4813935</wp:posOffset>
                      </wp:positionV>
                      <wp:extent cx="2571750" cy="1343025"/>
                      <wp:effectExtent l="0" t="0" r="19050" b="28575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0" cy="1343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E154E" w:rsidRDefault="006E154E" w:rsidP="006E154E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color w:val="00B0F0"/>
                                    </w:rPr>
                                  </w:pPr>
                                  <w:r w:rsidRPr="003A213C">
                                    <w:rPr>
                                      <w:rFonts w:ascii="Times New Roman" w:hAnsi="Times New Roman" w:cs="Times New Roman"/>
                                      <w:b/>
                                      <w:color w:val="00B0F0"/>
                                    </w:rPr>
                                    <w:t>ПРАВДА</w:t>
                                  </w:r>
                                </w:p>
                                <w:p w:rsidR="006E154E" w:rsidRPr="006E154E" w:rsidRDefault="006E154E" w:rsidP="006E154E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Наркологи не разделяют наркотики по степени легкости. Тяжелые последствия  для человеческого организма, вызывает любое наркотическое вещество, все дело во времени. Любой наркотик вызывает привыкание и делает человека своим рабом. К тому же </w:t>
                                  </w:r>
                                  <w:r w:rsidRPr="006E154E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срок за хранение и распространение  любых наркотических  средств одинаковый.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2" o:spid="_x0000_s1029" style="position:absolute;left:0;text-align:left;margin-left:54.6pt;margin-top:379.05pt;width:202.5pt;height:10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" fillcolor="window" strokecolor="#f79646" strokeweight="2pt">
                      <v:textbox>
                        <w:txbxContent>
                          <w:p w:rsidR="006E154E" w:rsidRDefault="006E154E" w:rsidP="006E154E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</w:rPr>
                            </w:pPr>
                            <w:r w:rsidRPr="003A213C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</w:rPr>
                              <w:t>ПРАВДА</w:t>
                            </w:r>
                          </w:p>
                          <w:p w:rsidR="006E154E" w:rsidRPr="006E154E" w:rsidRDefault="006E154E" w:rsidP="006E154E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Наркологи не разделяют наркотики по степени легкости. Тяжелые последствия  для человеческого организма, вызывает любое наркотическое вещество, все дело во времени. Любой наркотик вызывает привыкание и делает человека своим рабом. К тому же </w:t>
                            </w:r>
                            <w:r w:rsidRPr="006E154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срок за хранение и распространение  любых наркотических  средств одинаковый.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B5344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48BFC3" wp14:editId="19F18CFC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2747010</wp:posOffset>
                      </wp:positionV>
                      <wp:extent cx="2238375" cy="1343025"/>
                      <wp:effectExtent l="0" t="0" r="28575" b="28575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1343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B5344" w:rsidRDefault="00BB5344" w:rsidP="00BB5344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color w:val="00B0F0"/>
                                    </w:rPr>
                                  </w:pPr>
                                  <w:r w:rsidRPr="003A213C">
                                    <w:rPr>
                                      <w:rFonts w:ascii="Times New Roman" w:hAnsi="Times New Roman" w:cs="Times New Roman"/>
                                      <w:b/>
                                      <w:color w:val="00B0F0"/>
                                    </w:rPr>
                                    <w:t>ПРАВДА</w:t>
                                  </w:r>
                                </w:p>
                                <w:p w:rsidR="00BB5344" w:rsidRPr="003A213C" w:rsidRDefault="00BB5344" w:rsidP="00BB5344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Человек вместо того, чтобы решать сложные вопросы, устраняется от них, позволяя событиям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развиваться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самостоятельно.  А в реальности еще и другие проблемы присоединяются - это как снежный ком, все к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одному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…Таким образом проблемы, только усугубляются.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9" o:spid="_x0000_s1030" style="position:absolute;left:0;text-align:left;margin-left:84.6pt;margin-top:216.3pt;width:176.25pt;height:10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" fillcolor="window" strokecolor="#f79646" strokeweight="2pt">
                      <v:textbox>
                        <w:txbxContent>
                          <w:p w:rsidR="00BB5344" w:rsidRDefault="00BB5344" w:rsidP="00BB534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</w:rPr>
                            </w:pPr>
                            <w:r w:rsidRPr="003A213C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</w:rPr>
                              <w:t>ПРАВДА</w:t>
                            </w:r>
                          </w:p>
                          <w:p w:rsidR="00BB5344" w:rsidRPr="003A213C" w:rsidRDefault="00BB5344" w:rsidP="00BB5344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Человек вместо того, чтобы решать сложные вопросы, устраняется от них, позволяя событиям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развиваться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самостоятельно.  А в реальности еще и другие проблемы присоединяются - это как снежный ком, все к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одному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…Таким образом проблемы, только усугубляются.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51719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594360</wp:posOffset>
                      </wp:positionV>
                      <wp:extent cx="2095500" cy="1343025"/>
                      <wp:effectExtent l="0" t="0" r="19050" b="28575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0" cy="13430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1719" w:rsidRDefault="003A213C" w:rsidP="00151719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b/>
                                      <w:color w:val="00B0F0"/>
                                    </w:rPr>
                                  </w:pPr>
                                  <w:r w:rsidRPr="003A213C">
                                    <w:rPr>
                                      <w:rFonts w:ascii="Times New Roman" w:hAnsi="Times New Roman" w:cs="Times New Roman"/>
                                      <w:b/>
                                      <w:color w:val="00B0F0"/>
                                    </w:rPr>
                                    <w:t>ПРАВДА</w:t>
                                  </w:r>
                                </w:p>
                                <w:p w:rsidR="003A213C" w:rsidRPr="003A213C" w:rsidRDefault="003A213C" w:rsidP="00151719">
                                  <w:pPr>
                                    <w:pStyle w:val="a3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A213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Однако это только в самом начале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и очень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мгновенно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…Чем дальше, тем больше жизнь перестает быть радужной картинкой. Начинаются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проблемы-где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взять денег, чтоб купить очередную дозу. Веселье и новизна ощущений исчезают. Приходит, озлобленность, агрессия, депрессия….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5" o:spid="_x0000_s1031" style="position:absolute;left:0;text-align:left;margin-left:95.85pt;margin-top:46.8pt;width:16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" fillcolor="white [3201]" strokecolor="#f79646 [3209]" strokeweight="2pt">
                      <v:textbox>
                        <w:txbxContent>
                          <w:p w:rsidR="00151719" w:rsidRDefault="003A213C" w:rsidP="0015171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</w:rPr>
                            </w:pPr>
                            <w:r w:rsidRPr="003A213C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</w:rPr>
                              <w:t>ПРАВДА</w:t>
                            </w:r>
                          </w:p>
                          <w:p w:rsidR="003A213C" w:rsidRPr="003A213C" w:rsidRDefault="003A213C" w:rsidP="0015171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A213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Однако это только в самом начале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очень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мгновенно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…Чем дальше, тем больше жизнь перестает быть радужной картинкой. Начинаются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проблемы-где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взять денег, чтоб купить очередную дозу. Веселье и новизна ощущений исчезают. Приходит, озлобленность, агрессия, депрессия….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6E154E" w:rsidTr="007B1162">
        <w:tc>
          <w:tcPr>
            <w:tcW w:w="5458" w:type="dxa"/>
          </w:tcPr>
          <w:p w:rsidR="006E154E" w:rsidRDefault="006E154E" w:rsidP="007B1162">
            <w:pPr>
              <w:pStyle w:val="a3"/>
              <w:rPr>
                <w:noProof/>
                <w:lang w:eastAsia="ru-RU"/>
              </w:rPr>
            </w:pPr>
          </w:p>
          <w:p w:rsidR="008E6631" w:rsidRDefault="008E6631" w:rsidP="007B1162">
            <w:pPr>
              <w:pStyle w:val="a3"/>
              <w:rPr>
                <w:noProof/>
                <w:lang w:eastAsia="ru-RU"/>
              </w:rPr>
            </w:pPr>
          </w:p>
          <w:p w:rsidR="008E6631" w:rsidRDefault="008E6631" w:rsidP="007B1162">
            <w:pPr>
              <w:pStyle w:val="a3"/>
              <w:rPr>
                <w:noProof/>
                <w:lang w:eastAsia="ru-RU"/>
              </w:rPr>
            </w:pPr>
          </w:p>
          <w:p w:rsidR="008E6631" w:rsidRDefault="008E6631" w:rsidP="007B1162">
            <w:pPr>
              <w:pStyle w:val="a3"/>
              <w:rPr>
                <w:noProof/>
                <w:lang w:eastAsia="ru-RU"/>
              </w:rPr>
            </w:pPr>
          </w:p>
          <w:p w:rsidR="008E6631" w:rsidRDefault="008E6631" w:rsidP="007B1162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BCF030" wp14:editId="1B574A6A">
                  <wp:extent cx="3105150" cy="5581650"/>
                  <wp:effectExtent l="76200" t="76200" r="133350" b="133350"/>
                  <wp:docPr id="18" name="Рисунок 18" descr="https://ds04.infourok.ru/uploads/ex/031b/00012812-420f1f60/2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31b/00012812-420f1f60/2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5" t="6071" r="12812" b="6965"/>
                          <a:stretch/>
                        </pic:blipFill>
                        <pic:spPr bwMode="auto">
                          <a:xfrm>
                            <a:off x="0" y="0"/>
                            <a:ext cx="3104596" cy="558065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8" w:type="dxa"/>
          </w:tcPr>
          <w:p w:rsidR="006E154E" w:rsidRDefault="00A427A1" w:rsidP="007B1162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7CAED6" wp14:editId="1D4C2D59">
                  <wp:extent cx="3095625" cy="3200400"/>
                  <wp:effectExtent l="76200" t="76200" r="142875" b="133350"/>
                  <wp:docPr id="13" name="Рисунок 13" descr="http://bestschool2010.ucoz.ru/DOL/mai/surskij_kraj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estschool2010.ucoz.ru/DOL/mai/surskij_kraj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53" t="63043" r="63495"/>
                          <a:stretch/>
                        </pic:blipFill>
                        <pic:spPr bwMode="auto">
                          <a:xfrm>
                            <a:off x="0" y="0"/>
                            <a:ext cx="3093691" cy="319840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27A1" w:rsidRDefault="00A427A1" w:rsidP="007B1162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A427A1" w:rsidRDefault="00A427A1" w:rsidP="007B1162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A427A1" w:rsidRDefault="00A427A1" w:rsidP="007B1162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AD6094" wp14:editId="7E5EC489">
                  <wp:extent cx="3105150" cy="2905125"/>
                  <wp:effectExtent l="76200" t="76200" r="133350" b="142875"/>
                  <wp:docPr id="16" name="Рисунок 16" descr="http://shkola3ku.ru/wp-content/uploads/2015/11/%D0%90%D0%BA%D1%86%D0%B8%D1%8F-%D0%A1%D0%BE%D0%BE%D0%B1%D1%89%D0%B8-%D0%B3%D0%B4%D0%B5-%D1%82%D0%BE%D1%80%D0%B3%D1%83%D1%8E%D1%82-%D1%81%D0%BC%D0%B5%D1%80%D1%82%D1%8C%D1%8E-1024x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hkola3ku.ru/wp-content/uploads/2015/11/%D0%90%D0%BA%D1%86%D0%B8%D1%8F-%D0%A1%D0%BE%D0%BE%D0%B1%D1%89%D0%B8-%D0%B3%D0%B4%D0%B5-%D1%82%D0%BE%D1%80%D0%B3%D1%83%D1%8E%D1%82-%D1%81%D0%BC%D0%B5%D1%80%D1%82%D1%8C%D1%8E-1024x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106" cy="290414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427A1" w:rsidRDefault="00A427A1" w:rsidP="007B1162">
            <w:pPr>
              <w:pStyle w:val="a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5459" w:type="dxa"/>
          </w:tcPr>
          <w:p w:rsidR="006E154E" w:rsidRPr="000C47A5" w:rsidRDefault="00A427A1" w:rsidP="000C47A5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C2A674" wp14:editId="4278705B">
                  <wp:extent cx="3057525" cy="6962775"/>
                  <wp:effectExtent l="76200" t="76200" r="142875" b="142875"/>
                  <wp:docPr id="14" name="Рисунок 14" descr="http://mboukoldais.wmsite.ru/_mod_files/ce_images/news/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boukoldais.wmsite.ru/_mod_files/ce_images/news/22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65" t="1457" b="2917"/>
                          <a:stretch/>
                        </pic:blipFill>
                        <pic:spPr bwMode="auto">
                          <a:xfrm>
                            <a:off x="0" y="0"/>
                            <a:ext cx="3057525" cy="69627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6C27" w:rsidRDefault="00636C27" w:rsidP="007B1162">
      <w:pPr>
        <w:pStyle w:val="a3"/>
      </w:pPr>
    </w:p>
    <w:sectPr w:rsidR="00636C27" w:rsidSect="007B1162">
      <w:pgSz w:w="16838" w:h="11906" w:orient="landscape"/>
      <w:pgMar w:top="284" w:right="253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0C"/>
    <w:rsid w:val="000C47A5"/>
    <w:rsid w:val="00151719"/>
    <w:rsid w:val="003A213C"/>
    <w:rsid w:val="00636C27"/>
    <w:rsid w:val="006E154E"/>
    <w:rsid w:val="007B1162"/>
    <w:rsid w:val="008E6631"/>
    <w:rsid w:val="009B2C0C"/>
    <w:rsid w:val="00A427A1"/>
    <w:rsid w:val="00BB5344"/>
    <w:rsid w:val="00E64130"/>
    <w:rsid w:val="00F2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162"/>
    <w:pPr>
      <w:spacing w:after="0" w:line="240" w:lineRule="auto"/>
    </w:pPr>
  </w:style>
  <w:style w:type="table" w:styleId="a4">
    <w:name w:val="Table Grid"/>
    <w:basedOn w:val="a1"/>
    <w:uiPriority w:val="59"/>
    <w:rsid w:val="007B1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162"/>
    <w:pPr>
      <w:spacing w:after="0" w:line="240" w:lineRule="auto"/>
    </w:pPr>
  </w:style>
  <w:style w:type="table" w:styleId="a4">
    <w:name w:val="Table Grid"/>
    <w:basedOn w:val="a1"/>
    <w:uiPriority w:val="59"/>
    <w:rsid w:val="007B1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2018-03-12T03:54:00Z</dcterms:created>
  <dcterms:modified xsi:type="dcterms:W3CDTF">2018-03-12T05:30:00Z</dcterms:modified>
</cp:coreProperties>
</file>