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44"/>
        <w:gridCol w:w="5526"/>
        <w:gridCol w:w="5405"/>
      </w:tblGrid>
      <w:tr w:rsidR="007B1162" w:rsidTr="007B1162">
        <w:tc>
          <w:tcPr>
            <w:tcW w:w="5458" w:type="dxa"/>
          </w:tcPr>
          <w:p w:rsidR="007B1162" w:rsidRDefault="007B1162" w:rsidP="007B1162">
            <w:pPr>
              <w:pStyle w:val="a3"/>
            </w:pPr>
            <w:r>
              <w:rPr>
                <w:noProof/>
                <w:lang w:eastAsia="ru-RU"/>
              </w:rPr>
              <w:drawing>
                <wp:inline distT="0" distB="0" distL="0" distR="0" wp14:anchorId="0A0297CF">
                  <wp:extent cx="3114675" cy="8572499"/>
                  <wp:effectExtent l="76200" t="76200" r="123825" b="133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445" cy="85718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7B1162" w:rsidRDefault="00BB5344" w:rsidP="007B1162">
            <w:pPr>
              <w:pStyle w:val="a3"/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D4435" wp14:editId="3FBE7996">
                      <wp:simplePos x="0" y="0"/>
                      <wp:positionH relativeFrom="column">
                        <wp:posOffset>3420745</wp:posOffset>
                      </wp:positionH>
                      <wp:positionV relativeFrom="paragraph">
                        <wp:posOffset>4861560</wp:posOffset>
                      </wp:positionV>
                      <wp:extent cx="2066925" cy="1133475"/>
                      <wp:effectExtent l="19050" t="0" r="47625" b="219075"/>
                      <wp:wrapNone/>
                      <wp:docPr id="10" name="Выноска-облак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133475"/>
                              </a:xfrm>
                              <a:prstGeom prst="cloudCallo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5344" w:rsidRDefault="00BB5344" w:rsidP="00BB5344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</w:pPr>
                                  <w:r w:rsidRPr="00151719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  <w:t>МИФ</w:t>
                                  </w:r>
                                </w:p>
                                <w:p w:rsidR="00BB5344" w:rsidRPr="00BB5344" w:rsidRDefault="00BB5344" w:rsidP="00BB5344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Существуют</w:t>
                                  </w:r>
                                  <w:r w:rsidR="006E154E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«легкие» наркотики и они совершенно безопасны.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Выноска-облако 10" o:spid="_x0000_s1026" type="#_x0000_t106" style="position:absolute;margin-left:269.35pt;margin-top:382.8pt;width:162.75pt;height:8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" adj="6300,24300" fillcolor="window" strokecolor="#f79646" strokeweight="2pt">
                      <v:textbox>
                        <w:txbxContent>
                          <w:p w:rsidR="00BB5344" w:rsidRDefault="00BB5344" w:rsidP="00BB53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1517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МИФ</w:t>
                            </w:r>
                          </w:p>
                          <w:p w:rsidR="00BB5344" w:rsidRPr="00BB5344" w:rsidRDefault="00BB5344" w:rsidP="00BB53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Существуют</w:t>
                            </w:r>
                            <w:r w:rsidR="006E154E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«легкие» наркотики и они совершенно безопасны.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213C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4668B2" wp14:editId="252B4BE2">
                      <wp:simplePos x="0" y="0"/>
                      <wp:positionH relativeFrom="column">
                        <wp:posOffset>3421380</wp:posOffset>
                      </wp:positionH>
                      <wp:positionV relativeFrom="paragraph">
                        <wp:posOffset>2680334</wp:posOffset>
                      </wp:positionV>
                      <wp:extent cx="2981325" cy="1304925"/>
                      <wp:effectExtent l="19050" t="0" r="47625" b="238125"/>
                      <wp:wrapNone/>
                      <wp:docPr id="6" name="Выноска-облак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1325" cy="1304925"/>
                              </a:xfrm>
                              <a:prstGeom prst="cloudCallou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A213C" w:rsidRDefault="003A213C" w:rsidP="003A213C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</w:pPr>
                                  <w:r w:rsidRPr="00151719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  <w:t>МИФ</w:t>
                                  </w:r>
                                </w:p>
                                <w:p w:rsidR="003A213C" w:rsidRPr="00151719" w:rsidRDefault="003A213C" w:rsidP="003A213C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15171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наркотики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помогают справиться человеку с жизненными проблемами, конфликтами с родителями</w:t>
                                  </w:r>
                                  <w:r w:rsidR="00BB5344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, пустотой, неуверенности в себе и в завтрашнем дне.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6" o:spid="_x0000_s1027" type="#_x0000_t106" style="position:absolute;margin-left:269.4pt;margin-top:211.05pt;width:234.75pt;height:10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" adj="6300,24300" fillcolor="window" strokecolor="#f79646" strokeweight="2pt">
                      <v:textbox>
                        <w:txbxContent>
                          <w:p w:rsidR="003A213C" w:rsidRDefault="003A213C" w:rsidP="003A213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1517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МИФ</w:t>
                            </w:r>
                          </w:p>
                          <w:p w:rsidR="003A213C" w:rsidRPr="00151719" w:rsidRDefault="003A213C" w:rsidP="003A213C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15171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наркотики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помогают справиться человеку с жизненными проблемами, конфликтами с родителями</w:t>
                            </w:r>
                            <w:r w:rsidR="00BB5344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, пустотой, неуверенности в себе и в завтрашнем дне.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Start w:id="0" w:name="_GoBack"/>
            <w:r w:rsidR="000C47A5">
              <w:rPr>
                <w:noProof/>
                <w:lang w:eastAsia="ru-RU"/>
              </w:rPr>
              <w:drawing>
                <wp:inline distT="0" distB="0" distL="0" distR="0" wp14:anchorId="090AE111" wp14:editId="0168F2FD">
                  <wp:extent cx="3371850" cy="7105650"/>
                  <wp:effectExtent l="0" t="0" r="0" b="0"/>
                  <wp:docPr id="3" name="Рисунок 3" descr="http://ckstr-narkotiki.3dn.ru/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kstr-narkotiki.3dn.ru/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" t="928" r="67469" b="2783"/>
                          <a:stretch/>
                        </pic:blipFill>
                        <pic:spPr bwMode="auto">
                          <a:xfrm>
                            <a:off x="0" y="0"/>
                            <a:ext cx="3369775" cy="710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59" w:type="dxa"/>
          </w:tcPr>
          <w:p w:rsidR="007B1162" w:rsidRDefault="000C47A5" w:rsidP="000C47A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0C47A5">
              <w:rPr>
                <w:rFonts w:ascii="Times New Roman" w:hAnsi="Times New Roman" w:cs="Times New Roman"/>
                <w:b/>
                <w:sz w:val="40"/>
              </w:rPr>
              <w:t xml:space="preserve">Правда и мифы о </w:t>
            </w:r>
            <w:r>
              <w:rPr>
                <w:rFonts w:ascii="Times New Roman" w:hAnsi="Times New Roman" w:cs="Times New Roman"/>
                <w:b/>
                <w:sz w:val="40"/>
              </w:rPr>
              <w:t xml:space="preserve">                              </w:t>
            </w:r>
            <w:r w:rsidRPr="000C47A5">
              <w:rPr>
                <w:rFonts w:ascii="Times New Roman" w:hAnsi="Times New Roman" w:cs="Times New Roman"/>
                <w:b/>
                <w:sz w:val="40"/>
              </w:rPr>
              <w:t>наркотиках</w:t>
            </w:r>
          </w:p>
          <w:p w:rsidR="00E64130" w:rsidRDefault="00E64130" w:rsidP="000C47A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3E9506" wp14:editId="25E7DB1A">
                      <wp:simplePos x="0" y="0"/>
                      <wp:positionH relativeFrom="column">
                        <wp:posOffset>112394</wp:posOffset>
                      </wp:positionH>
                      <wp:positionV relativeFrom="paragraph">
                        <wp:posOffset>67310</wp:posOffset>
                      </wp:positionV>
                      <wp:extent cx="2066925" cy="1133475"/>
                      <wp:effectExtent l="19050" t="0" r="47625" b="219075"/>
                      <wp:wrapNone/>
                      <wp:docPr id="4" name="Выноска-облако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66925" cy="1133475"/>
                              </a:xfrm>
                              <a:prstGeom prst="cloud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64130" w:rsidRDefault="00151719" w:rsidP="00151719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</w:pPr>
                                  <w:r w:rsidRPr="00151719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</w:rPr>
                                    <w:t>МИФ</w:t>
                                  </w:r>
                                </w:p>
                                <w:p w:rsidR="00151719" w:rsidRPr="00151719" w:rsidRDefault="00151719" w:rsidP="00151719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</w:pPr>
                                  <w:r w:rsidRPr="0015171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наркотики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р</w:t>
                                  </w:r>
                                  <w:r w:rsidRPr="00151719"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>аскрашивают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</w:rPr>
                                    <w:t xml:space="preserve">  красками серые будни, привносят в жизнь что-то новое, необычное.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Выноска-облако 4" o:spid="_x0000_s1028" type="#_x0000_t106" style="position:absolute;left:0;text-align:left;margin-left:8.85pt;margin-top:5.3pt;width:162.75pt;height:8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" adj="6300,24300" fillcolor="white [3201]" strokecolor="#f79646 [3209]" strokeweight="2pt">
                      <v:textbox>
                        <w:txbxContent>
                          <w:p w:rsidR="00E64130" w:rsidRDefault="00151719" w:rsidP="001517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15171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МИФ</w:t>
                            </w:r>
                          </w:p>
                          <w:p w:rsidR="00151719" w:rsidRPr="00151719" w:rsidRDefault="00151719" w:rsidP="001517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15171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наркотики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р</w:t>
                            </w:r>
                            <w:r w:rsidRPr="00151719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аскрашивают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 xml:space="preserve">  красками серые будни, привносят в жизнь что-то новое, необычное.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64130" w:rsidRPr="000C47A5" w:rsidRDefault="006E154E" w:rsidP="000C47A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EF1C99" wp14:editId="59291A28">
                      <wp:simplePos x="0" y="0"/>
                      <wp:positionH relativeFrom="column">
                        <wp:posOffset>693421</wp:posOffset>
                      </wp:positionH>
                      <wp:positionV relativeFrom="paragraph">
                        <wp:posOffset>4813935</wp:posOffset>
                      </wp:positionV>
                      <wp:extent cx="2571750" cy="1343025"/>
                      <wp:effectExtent l="0" t="0" r="19050" b="28575"/>
                      <wp:wrapNone/>
                      <wp:docPr id="12" name="Скругленный 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6E154E" w:rsidRDefault="006E154E" w:rsidP="006E154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</w:pPr>
                                  <w:r w:rsidRPr="003A213C"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  <w:t>ПРАВДА</w:t>
                                  </w:r>
                                </w:p>
                                <w:p w:rsidR="006E154E" w:rsidRPr="006E154E" w:rsidRDefault="006E154E" w:rsidP="006E154E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Наркологи не разделяют наркотики по степени легкости. Тяжелые последствия  для человеческого организма, вызывает любое наркотическое вещество, все дело во времени. Любой наркотик вызывает привыкание и делает человека своим рабом. К тому же </w:t>
                                  </w:r>
                                  <w:r w:rsidRPr="006E154E">
                                    <w:rPr>
                                      <w:rFonts w:ascii="Times New Roman" w:hAnsi="Times New Roman" w:cs="Times New Roman"/>
                                      <w:b/>
                                      <w:sz w:val="16"/>
                                      <w:szCs w:val="16"/>
                                    </w:rPr>
                                    <w:t>срок за хранение и распространение  любых наркотических  средств одинаковый.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12" o:spid="_x0000_s1029" style="position:absolute;left:0;text-align:left;margin-left:54.6pt;margin-top:379.05pt;width:202.5pt;height:10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" fillcolor="window" strokecolor="#f79646" strokeweight="2pt">
                      <v:textbox>
                        <w:txbxContent>
                          <w:p w:rsidR="006E154E" w:rsidRDefault="006E154E" w:rsidP="006E154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3A213C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ПРАВДА</w:t>
                            </w:r>
                          </w:p>
                          <w:p w:rsidR="006E154E" w:rsidRPr="006E154E" w:rsidRDefault="006E154E" w:rsidP="006E154E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Наркологи не разделяют наркотики по степени легкости. Тяжелые последствия  для человеческого организма, вызывает любое наркотическое вещество, все дело во времени. Любой наркотик вызывает привыкание и делает человека своим рабом. К тому же </w:t>
                            </w:r>
                            <w:r w:rsidRPr="006E154E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  <w:t>срок за хранение и распространение  любых наркотических  средств одинаковый.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B5344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48BFC3" wp14:editId="19F18CFC">
                      <wp:simplePos x="0" y="0"/>
                      <wp:positionH relativeFrom="column">
                        <wp:posOffset>1074420</wp:posOffset>
                      </wp:positionH>
                      <wp:positionV relativeFrom="paragraph">
                        <wp:posOffset>2747010</wp:posOffset>
                      </wp:positionV>
                      <wp:extent cx="2238375" cy="1343025"/>
                      <wp:effectExtent l="0" t="0" r="28575" b="28575"/>
                      <wp:wrapNone/>
                      <wp:docPr id="9" name="Скругленный 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13430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B5344" w:rsidRDefault="00BB5344" w:rsidP="00BB5344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</w:pPr>
                                  <w:r w:rsidRPr="003A213C"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  <w:t>ПРАВДА</w:t>
                                  </w:r>
                                </w:p>
                                <w:p w:rsidR="00BB5344" w:rsidRPr="003A213C" w:rsidRDefault="00BB5344" w:rsidP="00BB5344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Человек вместо того, чтобы решать сложные вопросы, устраняется от них, позволяя событиям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развиваться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самостоятельно.  А в реальности еще и другие проблемы присоединяются - это как снежный ком, все к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одному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…Таким образом проблемы, только усугубляются.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9" o:spid="_x0000_s1030" style="position:absolute;left:0;text-align:left;margin-left:84.6pt;margin-top:216.3pt;width:176.25pt;height:10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" fillcolor="window" strokecolor="#f79646" strokeweight="2pt">
                      <v:textbox>
                        <w:txbxContent>
                          <w:p w:rsidR="00BB5344" w:rsidRDefault="00BB5344" w:rsidP="00BB53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3A213C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ПРАВДА</w:t>
                            </w:r>
                          </w:p>
                          <w:p w:rsidR="00BB5344" w:rsidRPr="003A213C" w:rsidRDefault="00BB5344" w:rsidP="00BB5344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Человек вместо того, чтобы решать сложные вопросы, устраняется от них, позволяя событиям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развиваться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самостоятельно.  А в реальности еще и другие проблемы присоединяются - это как снежный ком, все к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одному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…Таким образом проблемы, только усугубляются.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51719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594360</wp:posOffset>
                      </wp:positionV>
                      <wp:extent cx="2095500" cy="1343025"/>
                      <wp:effectExtent l="0" t="0" r="19050" b="28575"/>
                      <wp:wrapNone/>
                      <wp:docPr id="5" name="Скругленный 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134302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1719" w:rsidRDefault="003A213C" w:rsidP="00151719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</w:pPr>
                                  <w:r w:rsidRPr="003A213C">
                                    <w:rPr>
                                      <w:rFonts w:ascii="Times New Roman" w:hAnsi="Times New Roman" w:cs="Times New Roman"/>
                                      <w:b/>
                                      <w:color w:val="00B0F0"/>
                                    </w:rPr>
                                    <w:t>ПРАВДА</w:t>
                                  </w:r>
                                </w:p>
                                <w:p w:rsidR="003A213C" w:rsidRPr="003A213C" w:rsidRDefault="003A213C" w:rsidP="00151719">
                                  <w:pPr>
                                    <w:pStyle w:val="a3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 w:rsidRPr="003A213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Однако это только в самом начале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и очень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мгновенно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…Чем дальше, тем больше жизнь перестает быть радужной картинкой. Начинаются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>проблемы-где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  <w:t xml:space="preserve"> взять денег, чтоб купить очередную дозу. Веселье и новизна ощущений исчезают. Приходит, озлобленность, агрессия, депрессия….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Скругленный прямоугольник 5" o:spid="_x0000_s1031" style="position:absolute;left:0;text-align:left;margin-left:95.85pt;margin-top:46.8pt;width:16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" fillcolor="white [3201]" strokecolor="#f79646 [3209]" strokeweight="2pt">
                      <v:textbox>
                        <w:txbxContent>
                          <w:p w:rsidR="00151719" w:rsidRDefault="003A213C" w:rsidP="001517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</w:pPr>
                            <w:r w:rsidRPr="003A213C">
                              <w:rPr>
                                <w:rFonts w:ascii="Times New Roman" w:hAnsi="Times New Roman" w:cs="Times New Roman"/>
                                <w:b/>
                                <w:color w:val="00B0F0"/>
                              </w:rPr>
                              <w:t>ПРАВДА</w:t>
                            </w:r>
                          </w:p>
                          <w:p w:rsidR="003A213C" w:rsidRPr="003A213C" w:rsidRDefault="003A213C" w:rsidP="00151719">
                            <w:pPr>
                              <w:pStyle w:val="a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A213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Однако это только в самом начале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и очень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мгновенно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…Чем дальше, тем больше жизнь перестает быть радужной картинкой. Начинаются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проблемы-где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взять денег, чтоб купить очередную дозу. Веселье и новизна ощущений исчезают. Приходит, озлобленность, агрессия, депрессия….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6E154E" w:rsidTr="007B1162">
        <w:tc>
          <w:tcPr>
            <w:tcW w:w="5458" w:type="dxa"/>
          </w:tcPr>
          <w:p w:rsidR="006E154E" w:rsidRDefault="006E154E" w:rsidP="007B1162">
            <w:pPr>
              <w:pStyle w:val="a3"/>
              <w:rPr>
                <w:noProof/>
                <w:lang w:eastAsia="ru-RU"/>
              </w:rPr>
            </w:pPr>
          </w:p>
          <w:p w:rsidR="008E6631" w:rsidRDefault="008E6631" w:rsidP="007B1162">
            <w:pPr>
              <w:pStyle w:val="a3"/>
              <w:rPr>
                <w:noProof/>
                <w:lang w:eastAsia="ru-RU"/>
              </w:rPr>
            </w:pPr>
          </w:p>
          <w:p w:rsidR="008E6631" w:rsidRDefault="008E6631" w:rsidP="007B1162">
            <w:pPr>
              <w:pStyle w:val="a3"/>
              <w:rPr>
                <w:noProof/>
                <w:lang w:eastAsia="ru-RU"/>
              </w:rPr>
            </w:pPr>
          </w:p>
          <w:p w:rsidR="008E6631" w:rsidRDefault="008E6631" w:rsidP="007B1162">
            <w:pPr>
              <w:pStyle w:val="a3"/>
              <w:rPr>
                <w:noProof/>
                <w:lang w:eastAsia="ru-RU"/>
              </w:rPr>
            </w:pPr>
          </w:p>
          <w:p w:rsidR="008E6631" w:rsidRDefault="008E6631" w:rsidP="007B1162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BCF030" wp14:editId="1B574A6A">
                  <wp:extent cx="3105150" cy="5581650"/>
                  <wp:effectExtent l="76200" t="76200" r="133350" b="133350"/>
                  <wp:docPr id="18" name="Рисунок 18" descr="https://ds04.infourok.ru/uploads/ex/031b/00012812-420f1f60/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31b/00012812-420f1f60/2/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5" t="6071" r="12812" b="6965"/>
                          <a:stretch/>
                        </pic:blipFill>
                        <pic:spPr bwMode="auto">
                          <a:xfrm>
                            <a:off x="0" y="0"/>
                            <a:ext cx="3104596" cy="55806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</w:tcPr>
          <w:p w:rsidR="006E154E" w:rsidRDefault="00A427A1" w:rsidP="007B1162">
            <w:pPr>
              <w:pStyle w:val="a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7CAED6" wp14:editId="1D4C2D59">
                  <wp:extent cx="3095625" cy="3200400"/>
                  <wp:effectExtent l="76200" t="76200" r="142875" b="133350"/>
                  <wp:docPr id="13" name="Рисунок 13" descr="http://bestschool2010.ucoz.ru/DOL/mai/surskij_kraj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stschool2010.ucoz.ru/DOL/mai/surskij_kraj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3" t="63043" r="63495"/>
                          <a:stretch/>
                        </pic:blipFill>
                        <pic:spPr bwMode="auto">
                          <a:xfrm>
                            <a:off x="0" y="0"/>
                            <a:ext cx="3093691" cy="319840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27A1" w:rsidRDefault="00A427A1" w:rsidP="007B1162">
            <w:pPr>
              <w:pStyle w:val="a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A427A1" w:rsidRDefault="00A427A1" w:rsidP="007B1162">
            <w:pPr>
              <w:pStyle w:val="a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A427A1" w:rsidRDefault="00A427A1" w:rsidP="007B1162">
            <w:pPr>
              <w:pStyle w:val="a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AD6094" wp14:editId="7E5EC489">
                  <wp:extent cx="3105150" cy="2905125"/>
                  <wp:effectExtent l="76200" t="76200" r="133350" b="142875"/>
                  <wp:docPr id="16" name="Рисунок 16" descr="http://shkola3ku.ru/wp-content/uploads/2015/11/%D0%90%D0%BA%D1%86%D0%B8%D1%8F-%D0%A1%D0%BE%D0%BE%D0%B1%D1%89%D0%B8-%D0%B3%D0%B4%D0%B5-%D1%82%D0%BE%D1%80%D0%B3%D1%83%D1%8E%D1%82-%D1%81%D0%BC%D0%B5%D1%80%D1%82%D1%8C%D1%8E-1024x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kola3ku.ru/wp-content/uploads/2015/11/%D0%90%D0%BA%D1%86%D0%B8%D1%8F-%D0%A1%D0%BE%D0%BE%D0%B1%D1%89%D0%B8-%D0%B3%D0%B4%D0%B5-%D1%82%D0%BE%D1%80%D0%B3%D1%83%D1%8E%D1%82-%D1%81%D0%BC%D0%B5%D1%80%D1%82%D1%8C%D1%8E-1024x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106" cy="290414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427A1" w:rsidRDefault="00A427A1" w:rsidP="007B1162">
            <w:pPr>
              <w:pStyle w:val="a3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5459" w:type="dxa"/>
          </w:tcPr>
          <w:p w:rsidR="006E154E" w:rsidRPr="000C47A5" w:rsidRDefault="00A427A1" w:rsidP="000C47A5">
            <w:pPr>
              <w:pStyle w:val="a3"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C2A674" wp14:editId="4278705B">
                  <wp:extent cx="3057525" cy="6962775"/>
                  <wp:effectExtent l="76200" t="76200" r="142875" b="142875"/>
                  <wp:docPr id="14" name="Рисунок 14" descr="http://mboukoldais.wmsite.ru/_mod_files/ce_images/news/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boukoldais.wmsite.ru/_mod_files/ce_images/news/2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65" t="1457" b="2917"/>
                          <a:stretch/>
                        </pic:blipFill>
                        <pic:spPr bwMode="auto">
                          <a:xfrm>
                            <a:off x="0" y="0"/>
                            <a:ext cx="3057525" cy="6962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6C27" w:rsidRDefault="00636C27" w:rsidP="007B1162">
      <w:pPr>
        <w:pStyle w:val="a3"/>
      </w:pPr>
    </w:p>
    <w:sectPr w:rsidR="00636C27" w:rsidSect="007B1162">
      <w:pgSz w:w="16838" w:h="11906" w:orient="landscape"/>
      <w:pgMar w:top="284" w:right="253" w:bottom="284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C0C"/>
    <w:rsid w:val="000C47A5"/>
    <w:rsid w:val="00151719"/>
    <w:rsid w:val="003A213C"/>
    <w:rsid w:val="00636C27"/>
    <w:rsid w:val="006E154E"/>
    <w:rsid w:val="007B1162"/>
    <w:rsid w:val="008E6631"/>
    <w:rsid w:val="009B2C0C"/>
    <w:rsid w:val="00A427A1"/>
    <w:rsid w:val="00BB5344"/>
    <w:rsid w:val="00E64130"/>
    <w:rsid w:val="00F23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1162"/>
    <w:pPr>
      <w:spacing w:after="0" w:line="240" w:lineRule="auto"/>
    </w:pPr>
  </w:style>
  <w:style w:type="table" w:styleId="a4">
    <w:name w:val="Table Grid"/>
    <w:basedOn w:val="a1"/>
    <w:uiPriority w:val="59"/>
    <w:rsid w:val="007B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1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B1162"/>
    <w:pPr>
      <w:spacing w:after="0" w:line="240" w:lineRule="auto"/>
    </w:pPr>
  </w:style>
  <w:style w:type="table" w:styleId="a4">
    <w:name w:val="Table Grid"/>
    <w:basedOn w:val="a1"/>
    <w:uiPriority w:val="59"/>
    <w:rsid w:val="007B11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B1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11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2018-03-12T03:54:00Z</dcterms:created>
  <dcterms:modified xsi:type="dcterms:W3CDTF">2018-03-12T05:30:00Z</dcterms:modified>
</cp:coreProperties>
</file>